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C9F2" w14:textId="77777777" w:rsidR="00F50DA1" w:rsidRDefault="00F50DA1" w:rsidP="00F50DA1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 – CATEGORIAS</w:t>
      </w:r>
    </w:p>
    <w:p w14:paraId="6A049856" w14:textId="77777777" w:rsidR="00F50DA1" w:rsidRPr="00C85393" w:rsidRDefault="00F50DA1" w:rsidP="00F50DA1">
      <w:pPr>
        <w:spacing w:before="24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14:paraId="4D550DA8" w14:textId="77777777" w:rsidR="00F50DA1" w:rsidRDefault="00F50DA1" w:rsidP="00F50DA1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52F9CDE2" w14:textId="6F1FFC2B" w:rsidR="00F50DA1" w:rsidRDefault="00F50DA1" w:rsidP="00F50D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</w:rPr>
      </w:pP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O presente edital possui valor total </w:t>
      </w:r>
      <w:r w:rsidRPr="00296C4A">
        <w:rPr>
          <w:rFonts w:ascii="Calibri" w:eastAsia="Times New Roman" w:hAnsi="Calibri" w:cs="Calibri"/>
          <w:sz w:val="27"/>
          <w:szCs w:val="27"/>
        </w:rPr>
        <w:t>de R$</w:t>
      </w:r>
      <w:r w:rsidR="00331DDB">
        <w:rPr>
          <w:rFonts w:ascii="Calibri" w:eastAsia="Times New Roman" w:hAnsi="Calibri" w:cs="Calibri"/>
          <w:sz w:val="27"/>
          <w:szCs w:val="27"/>
        </w:rPr>
        <w:t>34.137,62</w:t>
      </w:r>
      <w:r w:rsidRPr="00296C4A">
        <w:rPr>
          <w:rFonts w:ascii="Calibri" w:eastAsia="Times New Roman" w:hAnsi="Calibri" w:cs="Calibri"/>
          <w:sz w:val="27"/>
          <w:szCs w:val="27"/>
        </w:rPr>
        <w:t xml:space="preserve"> (</w:t>
      </w:r>
      <w:r w:rsidR="00331DDB">
        <w:rPr>
          <w:rFonts w:ascii="Calibri" w:eastAsia="Times New Roman" w:hAnsi="Calibri" w:cs="Calibri"/>
          <w:sz w:val="27"/>
          <w:szCs w:val="27"/>
        </w:rPr>
        <w:t>trinta e quatro mil, cento e trinta e sete reais e sessenta e dois centavos</w:t>
      </w:r>
      <w:r w:rsidRPr="00296C4A">
        <w:rPr>
          <w:rFonts w:ascii="Calibri" w:eastAsia="Times New Roman" w:hAnsi="Calibri" w:cs="Calibri"/>
          <w:sz w:val="27"/>
          <w:szCs w:val="27"/>
        </w:rPr>
        <w:t xml:space="preserve">) </w:t>
      </w: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>distribuídos da seguinte forma:</w:t>
      </w:r>
    </w:p>
    <w:p w14:paraId="0549FED6" w14:textId="7433AE77" w:rsidR="00F50DA1" w:rsidRDefault="00F50DA1" w:rsidP="0088065F">
      <w:pPr>
        <w:spacing w:before="240" w:after="200"/>
        <w:ind w:left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 Até R</w:t>
      </w:r>
      <w:r w:rsidRPr="00296C4A">
        <w:rPr>
          <w:rFonts w:ascii="Calibri" w:eastAsia="Calibri" w:hAnsi="Calibri" w:cs="Calibri"/>
          <w:sz w:val="24"/>
          <w:szCs w:val="24"/>
        </w:rPr>
        <w:t xml:space="preserve">$ </w:t>
      </w:r>
      <w:r w:rsidR="009E7AAD">
        <w:rPr>
          <w:rFonts w:ascii="Calibri" w:eastAsia="Calibri" w:hAnsi="Calibri" w:cs="Calibri"/>
          <w:sz w:val="24"/>
          <w:szCs w:val="24"/>
        </w:rPr>
        <w:t>1.</w:t>
      </w:r>
      <w:r w:rsidR="00331DDB">
        <w:rPr>
          <w:rFonts w:ascii="Calibri" w:eastAsia="Calibri" w:hAnsi="Calibri" w:cs="Calibri"/>
          <w:sz w:val="24"/>
          <w:szCs w:val="24"/>
        </w:rPr>
        <w:t>706</w:t>
      </w:r>
      <w:r w:rsidR="009E7AAD">
        <w:rPr>
          <w:rFonts w:ascii="Calibri" w:eastAsia="Calibri" w:hAnsi="Calibri" w:cs="Calibri"/>
          <w:sz w:val="24"/>
          <w:szCs w:val="24"/>
        </w:rPr>
        <w:t>,88</w:t>
      </w:r>
      <w:r w:rsidRPr="00296C4A"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="009E7AAD">
        <w:rPr>
          <w:rFonts w:ascii="Calibri" w:eastAsia="Calibri" w:hAnsi="Calibri" w:cs="Calibri"/>
          <w:sz w:val="24"/>
          <w:szCs w:val="24"/>
        </w:rPr>
        <w:t>hum</w:t>
      </w:r>
      <w:proofErr w:type="spellEnd"/>
      <w:r w:rsidR="009E7AAD">
        <w:rPr>
          <w:rFonts w:ascii="Calibri" w:eastAsia="Calibri" w:hAnsi="Calibri" w:cs="Calibri"/>
          <w:sz w:val="24"/>
          <w:szCs w:val="24"/>
        </w:rPr>
        <w:t xml:space="preserve"> mil, </w:t>
      </w:r>
      <w:r w:rsidR="00331DDB">
        <w:rPr>
          <w:rFonts w:ascii="Calibri" w:eastAsia="Calibri" w:hAnsi="Calibri" w:cs="Calibri"/>
          <w:sz w:val="24"/>
          <w:szCs w:val="24"/>
        </w:rPr>
        <w:t>setecentos e seis</w:t>
      </w:r>
      <w:r w:rsidR="009E7AAD">
        <w:rPr>
          <w:rFonts w:ascii="Calibri" w:eastAsia="Calibri" w:hAnsi="Calibri" w:cs="Calibri"/>
          <w:sz w:val="24"/>
          <w:szCs w:val="24"/>
        </w:rPr>
        <w:t xml:space="preserve"> reais e oitenta e oito centavos</w:t>
      </w:r>
      <w:r w:rsidRPr="00296C4A">
        <w:rPr>
          <w:rFonts w:ascii="Calibri" w:eastAsia="Calibri" w:hAnsi="Calibri" w:cs="Calibri"/>
          <w:sz w:val="24"/>
          <w:szCs w:val="24"/>
        </w:rPr>
        <w:t>) p</w:t>
      </w:r>
      <w:r w:rsidR="00296C4A">
        <w:rPr>
          <w:rFonts w:ascii="Calibri" w:eastAsia="Calibri" w:hAnsi="Calibri" w:cs="Calibri"/>
          <w:sz w:val="24"/>
          <w:szCs w:val="24"/>
        </w:rPr>
        <w:t>or PROJETO</w:t>
      </w:r>
      <w:r w:rsidRPr="00296C4A">
        <w:rPr>
          <w:rFonts w:ascii="Calibri" w:eastAsia="Calibri" w:hAnsi="Calibri" w:cs="Calibri"/>
          <w:sz w:val="24"/>
          <w:szCs w:val="24"/>
        </w:rPr>
        <w:t xml:space="preserve">; </w:t>
      </w:r>
    </w:p>
    <w:p w14:paraId="38E25C86" w14:textId="77777777" w:rsidR="00F50DA1" w:rsidRDefault="00F50DA1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3BCE9C67" w14:textId="77777777" w:rsidR="00F50DA1" w:rsidRDefault="00F50DA1" w:rsidP="00F50DA1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p w14:paraId="38545E2F" w14:textId="77777777" w:rsidR="00F50DA1" w:rsidRDefault="00F50DA1" w:rsidP="00F50DA1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102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290"/>
        <w:gridCol w:w="1560"/>
        <w:gridCol w:w="1290"/>
        <w:gridCol w:w="1215"/>
        <w:gridCol w:w="1215"/>
        <w:gridCol w:w="1215"/>
      </w:tblGrid>
      <w:tr w:rsidR="00296C4A" w14:paraId="228A88BF" w14:textId="77777777" w:rsidTr="00296C4A">
        <w:trPr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AE0A64" w14:textId="77777777" w:rsidR="00296C4A" w:rsidRDefault="00296C4A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D16597" w14:textId="77777777" w:rsidR="00296C4A" w:rsidRDefault="00296C4A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2FB5E" w14:textId="77777777" w:rsidR="00296C4A" w:rsidRDefault="00296C4A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E210C1" w14:textId="77777777" w:rsidR="00296C4A" w:rsidRDefault="00296C4A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A97A28" w14:textId="77777777" w:rsidR="00296C4A" w:rsidRDefault="00296C4A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C0134A" w14:textId="77777777" w:rsidR="00296C4A" w:rsidRDefault="00296C4A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B0F804" w14:textId="77777777" w:rsidR="00296C4A" w:rsidRDefault="00296C4A" w:rsidP="00077E4D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MÁXIMO POR PROJETO</w:t>
            </w:r>
          </w:p>
        </w:tc>
      </w:tr>
      <w:tr w:rsidR="00296C4A" w14:paraId="6207C8C0" w14:textId="77777777" w:rsidTr="00331DDB">
        <w:trPr>
          <w:jc w:val="center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CD563" w14:textId="753710EF" w:rsidR="00296C4A" w:rsidRDefault="00296C4A" w:rsidP="00077E4D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CATEGORI</w:t>
            </w:r>
            <w:r w:rsidR="00327541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 </w:t>
            </w:r>
            <w:r w:rsidR="009E7AAD" w:rsidRPr="009E7AAD">
              <w:rPr>
                <w:rFonts w:cstheme="minorHAnsi"/>
                <w:color w:val="000000"/>
                <w:sz w:val="18"/>
                <w:szCs w:val="18"/>
              </w:rPr>
              <w:t xml:space="preserve">PARA </w:t>
            </w:r>
            <w:r w:rsidR="009E7AAD" w:rsidRPr="009E7AA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APOIO A AÇÕES DE ARTESANATO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83142C" w14:textId="68FC83ED" w:rsidR="00296C4A" w:rsidRDefault="009E7AAD" w:rsidP="00331DDB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A9DAB0" w14:textId="4203276E" w:rsidR="00296C4A" w:rsidRDefault="009E7AAD" w:rsidP="00331DDB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3771C5" w14:textId="321EF144" w:rsidR="00296C4A" w:rsidRDefault="009E7AAD" w:rsidP="00331DDB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4789E" w14:textId="5ACDB3DD" w:rsidR="00296C4A" w:rsidRDefault="009E7AAD" w:rsidP="00331DDB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42E5F" w14:textId="63FC966D" w:rsidR="00296C4A" w:rsidRDefault="009E7AAD" w:rsidP="00331DDB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53DEB5" w14:textId="2211C550" w:rsidR="00296C4A" w:rsidRDefault="00296C4A" w:rsidP="00331DDB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 w:rsidR="009E7AAD">
              <w:rPr>
                <w:rFonts w:ascii="Calibri" w:eastAsia="Calibri" w:hAnsi="Calibri" w:cs="Calibri"/>
                <w:sz w:val="16"/>
                <w:szCs w:val="16"/>
              </w:rPr>
              <w:t>1.</w:t>
            </w:r>
            <w:r w:rsidR="00331DDB">
              <w:rPr>
                <w:rFonts w:ascii="Calibri" w:eastAsia="Calibri" w:hAnsi="Calibri" w:cs="Calibri"/>
                <w:sz w:val="16"/>
                <w:szCs w:val="16"/>
              </w:rPr>
              <w:t>7</w:t>
            </w:r>
            <w:r w:rsidR="009E7AAD">
              <w:rPr>
                <w:rFonts w:ascii="Calibri" w:eastAsia="Calibri" w:hAnsi="Calibri" w:cs="Calibri"/>
                <w:sz w:val="16"/>
                <w:szCs w:val="16"/>
              </w:rPr>
              <w:t>06,88</w:t>
            </w:r>
          </w:p>
        </w:tc>
      </w:tr>
    </w:tbl>
    <w:p w14:paraId="26425CD4" w14:textId="77777777" w:rsidR="00F50DA1" w:rsidRDefault="00F50DA1" w:rsidP="00F50DA1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22B2951D" w14:textId="77777777" w:rsidR="00F50DA1" w:rsidRDefault="00F50DA1" w:rsidP="00F50DA1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12CB4723" w14:textId="77777777" w:rsidR="008D205C" w:rsidRDefault="008D205C"/>
    <w:sectPr w:rsidR="008D205C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F2DA6" w14:textId="77777777" w:rsidR="007B4351" w:rsidRDefault="007B4351" w:rsidP="008D205C">
      <w:pPr>
        <w:spacing w:after="0" w:line="240" w:lineRule="auto"/>
      </w:pPr>
      <w:r>
        <w:separator/>
      </w:r>
    </w:p>
  </w:endnote>
  <w:endnote w:type="continuationSeparator" w:id="0">
    <w:p w14:paraId="33A805DE" w14:textId="77777777" w:rsidR="007B4351" w:rsidRDefault="007B435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A018D4E" w:rsidR="008D205C" w:rsidRDefault="00446D61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96C62C" wp14:editId="18EE709E">
          <wp:simplePos x="0" y="0"/>
          <wp:positionH relativeFrom="margin">
            <wp:posOffset>1019175</wp:posOffset>
          </wp:positionH>
          <wp:positionV relativeFrom="margin">
            <wp:posOffset>8968740</wp:posOffset>
          </wp:positionV>
          <wp:extent cx="5400040" cy="760095"/>
          <wp:effectExtent l="0" t="0" r="0" b="1905"/>
          <wp:wrapSquare wrapText="bothSides"/>
          <wp:docPr id="1995613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6135" name="Imagem 199561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21176" w14:textId="77777777" w:rsidR="007B4351" w:rsidRDefault="007B4351" w:rsidP="008D205C">
      <w:pPr>
        <w:spacing w:after="0" w:line="240" w:lineRule="auto"/>
      </w:pPr>
      <w:r>
        <w:separator/>
      </w:r>
    </w:p>
  </w:footnote>
  <w:footnote w:type="continuationSeparator" w:id="0">
    <w:p w14:paraId="6BDFF2A0" w14:textId="77777777" w:rsidR="007B4351" w:rsidRDefault="007B4351" w:rsidP="008D2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530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60FE"/>
    <w:rsid w:val="00210B51"/>
    <w:rsid w:val="00296C4A"/>
    <w:rsid w:val="00327541"/>
    <w:rsid w:val="00331DDB"/>
    <w:rsid w:val="003E360E"/>
    <w:rsid w:val="0042073A"/>
    <w:rsid w:val="00437E3A"/>
    <w:rsid w:val="00446D61"/>
    <w:rsid w:val="005878C6"/>
    <w:rsid w:val="006D78BE"/>
    <w:rsid w:val="006F04A9"/>
    <w:rsid w:val="00746175"/>
    <w:rsid w:val="00752E53"/>
    <w:rsid w:val="007B4351"/>
    <w:rsid w:val="007E0C5A"/>
    <w:rsid w:val="0088065F"/>
    <w:rsid w:val="008D205C"/>
    <w:rsid w:val="009408A4"/>
    <w:rsid w:val="00982965"/>
    <w:rsid w:val="00983878"/>
    <w:rsid w:val="009E4A67"/>
    <w:rsid w:val="009E7AAD"/>
    <w:rsid w:val="00A058E2"/>
    <w:rsid w:val="00A6295A"/>
    <w:rsid w:val="00B83FAF"/>
    <w:rsid w:val="00C1150E"/>
    <w:rsid w:val="00E221C0"/>
    <w:rsid w:val="00E82AA9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A1"/>
    <w:pPr>
      <w:spacing w:line="25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F50D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5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F50DA1"/>
  </w:style>
  <w:style w:type="character" w:customStyle="1" w:styleId="eop">
    <w:name w:val="eop"/>
    <w:basedOn w:val="Fontepargpadro"/>
    <w:rsid w:val="00F5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E4BBA-62BD-4B52-A1E3-51A9D9641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77D3F-7B69-457D-B217-FBA4F1DCDFE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114BE91-D2AE-46B4-A090-CF9E53F9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Abraão Andrade</cp:lastModifiedBy>
  <cp:revision>9</cp:revision>
  <dcterms:created xsi:type="dcterms:W3CDTF">2025-12-09T14:19:00Z</dcterms:created>
  <dcterms:modified xsi:type="dcterms:W3CDTF">2026-07-13T11:48:00Z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